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662C0" w14:textId="67AF922F" w:rsidR="00220445" w:rsidRDefault="00015EB5">
      <w:r>
        <w:rPr>
          <w:noProof/>
        </w:rPr>
        <w:drawing>
          <wp:anchor distT="0" distB="0" distL="114300" distR="114300" simplePos="0" relativeHeight="251661312" behindDoc="1" locked="0" layoutInCell="1" allowOverlap="1" wp14:anchorId="5587F44F" wp14:editId="07B214DD">
            <wp:simplePos x="0" y="0"/>
            <wp:positionH relativeFrom="column">
              <wp:posOffset>-914298</wp:posOffset>
            </wp:positionH>
            <wp:positionV relativeFrom="paragraph">
              <wp:posOffset>-914400</wp:posOffset>
            </wp:positionV>
            <wp:extent cx="10721462" cy="7585339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1462" cy="7585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72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F37D7A" wp14:editId="10A3BCAC">
                <wp:simplePos x="0" y="0"/>
                <wp:positionH relativeFrom="column">
                  <wp:posOffset>820420</wp:posOffset>
                </wp:positionH>
                <wp:positionV relativeFrom="paragraph">
                  <wp:posOffset>1411836</wp:posOffset>
                </wp:positionV>
                <wp:extent cx="7415530" cy="2857500"/>
                <wp:effectExtent l="0" t="0" r="1397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5530" cy="2857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1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57"/>
                              <w:gridCol w:w="7915"/>
                              <w:gridCol w:w="1998"/>
                            </w:tblGrid>
                            <w:tr w:rsidR="00220445" w:rsidRPr="00220445" w14:paraId="40F49A09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8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0CF6A762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</w:rPr>
                                    <w:t>EDITION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8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6D800229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24408E"/>
                                    </w:rPr>
                                    <w:t xml:space="preserve">Story Title: </w:t>
                                  </w: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8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62DFDB80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220445" w:rsidRPr="00220445" w14:paraId="3DE63E01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02C631A0" w14:textId="2FE5E717" w:rsidR="00220445" w:rsidRPr="00220445" w:rsidRDefault="00C50BB3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</w:rPr>
                                    <w:t>179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086A7F40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78A06F99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  <w:position w:val="5"/>
                                    </w:rPr>
                                    <w:t>Complete:</w:t>
                                  </w: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position w:val="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20445" w:rsidRPr="00220445" w14:paraId="6248D88D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44E5799D" w14:textId="213405F4" w:rsidR="00220445" w:rsidRPr="00220445" w:rsidRDefault="00C50BB3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3277604A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28B5D213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  <w:position w:val="5"/>
                                    </w:rPr>
                                    <w:t>Complete:</w:t>
                                  </w: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position w:val="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20445" w:rsidRPr="00220445" w14:paraId="00E4C098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1FA87529" w14:textId="01DCC2F6" w:rsidR="00220445" w:rsidRPr="00220445" w:rsidRDefault="005345FD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</w:rPr>
                                    <w:t>1</w:t>
                                  </w:r>
                                  <w:r w:rsidR="00015EB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</w:rPr>
                                    <w:t>8</w:t>
                                  </w:r>
                                  <w:r w:rsidR="00C50BB3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1CA37ADE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46AD4960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  <w:position w:val="5"/>
                                    </w:rPr>
                                    <w:t>Complete:</w:t>
                                  </w: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position w:val="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20445" w:rsidRPr="00220445" w14:paraId="7B5BF8EF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371A9013" w14:textId="063F7C1B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</w:rPr>
                                    <w:t>1</w:t>
                                  </w:r>
                                  <w:r w:rsidR="00015EB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</w:rPr>
                                    <w:t>8</w:t>
                                  </w:r>
                                  <w:r w:rsidR="00C50BB3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1115F46F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124EFD66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  <w:position w:val="5"/>
                                    </w:rPr>
                                    <w:t>Complete:</w:t>
                                  </w: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position w:val="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20445" w:rsidRPr="00220445" w14:paraId="27B4B932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1269E296" w14:textId="361C2E85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</w:rPr>
                                    <w:t>1</w:t>
                                  </w:r>
                                  <w:r w:rsidR="00015EB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</w:rPr>
                                    <w:t>8</w:t>
                                  </w:r>
                                  <w:r w:rsidR="00C50BB3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03264E6A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6F9AFBA4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  <w:position w:val="5"/>
                                    </w:rPr>
                                    <w:t>Complete:</w:t>
                                  </w: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position w:val="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20445" w:rsidRPr="00220445" w14:paraId="665E4AFF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8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5B316BE2" w14:textId="6EF57F62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</w:rPr>
                                    <w:t>1</w:t>
                                  </w:r>
                                  <w:r w:rsidR="00015EB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</w:rPr>
                                    <w:t>8</w:t>
                                  </w:r>
                                  <w:r w:rsidR="00C50BB3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8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1204AA33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8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58022BFC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  <w:position w:val="5"/>
                                    </w:rPr>
                                    <w:t>Complete:</w:t>
                                  </w: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position w:val="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4A6FFA6B" w14:textId="77777777" w:rsidR="00220445" w:rsidRPr="00220445" w:rsidRDefault="00220445" w:rsidP="002204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F37D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4.6pt;margin-top:111.15pt;width:583.9pt;height:2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4NU0QwIAAHoEAAAOAAAAZHJzL2Uyb0RvYy54bWysVMFu2zAMvQ/YPwi6r3bSpO2COEWWosOA&#13;&#10;oi3QDD0rshwbk0VNUmJ3X78nOWmDbqdhF4UinynyPTLz677VbK+cb8gUfHSWc6aMpLIx24J/X99+&#13;&#10;uuLMB2FKocmogr8oz68XHz/MOztTY6pJl8oxJDF+1tmC1yHYWZZ5WatW+DOyyiBYkWtFwNVts9KJ&#13;&#10;DtlbnY3z/CLryJXWkVTew3szBPki5a8qJcNDVXkVmC44agvpdOncxDNbzMVs64StG3koQ/xDFa1o&#13;&#10;DB59TXUjgmA71/yRqm2kI09VOJPUZlRVjVSpB3Qzyt9181QLq1IvIMfbV5r8/0sr7/ePjjVlwcec&#13;&#10;GdFCorXqA/tCPRtHdjrrZwA9WcBCDzdUPvo9nLHpvnJt/EU7DHHw/PLKbUwm4bycjKbTc4QkYuOr&#13;&#10;6eU0T+xnb59b58NXRS2LRsEdxEuciv2dDygF0CMkvmbottE6CagN6wp+cT7N0weedFPGYITFT1ba&#13;&#10;sb3ACGy0kD9i+ch1gsJNGzhjs0NT0Qr9pj8wsKHyBQQ4GgbIW3nbIO+d8OFROEwMGsMWhAcclSYU&#13;&#10;QweLs5rcr7/5Ix5CIspZhwksuP+5E05xpr8ZSPx5NJnEkU2XyfRyjIs7jWxOI2bXrggdjrBvViYz&#13;&#10;4oM+mpWj9hnLsoyvIiSMxNsFD0dzFYa9wLJJtVwmEIbUinBnnqyMqY98rvtn4exBpwCJ7+k4q2L2&#13;&#10;Tq4BOwi23AWqmqRlJHhg9cA7BjzJcljGuEGn94R6+8tY/AYAAP//AwBQSwMEFAAGAAgAAAAhANr4&#13;&#10;8AjkAAAAEQEAAA8AAABkcnMvZG93bnJldi54bWxMT8tOwzAQvCPxD9YicaMORjQ0jVMhoAckVImC&#13;&#10;KEcnXuIIP0LspoGvZ3uCy0qzOzuPcjU5y0YcYhe8hMtZBgx9E3TnWwmvL+uLG2AxKa+VDR4lfGOE&#13;&#10;VXV6UqpCh4N/xnGbWkYiPhZKgkmpLziPjUGn4iz06On2EQanEsGh5XpQBxJ3lossm3OnOk8ORvV4&#13;&#10;Z7D53O6dhKe33dfDevOe7bC23fVoc/P4U0t5fjbdL2ncLoElnNLfBxw7UH6oKFgd9l5HZgmLhSCq&#13;&#10;BCHEFbAjQyxy6lhLmOe04lXJ/zepfgEAAP//AwBQSwECLQAUAAYACAAAACEAtoM4kv4AAADhAQAA&#13;&#10;EwAAAAAAAAAAAAAAAAAAAAAAW0NvbnRlbnRfVHlwZXNdLnhtbFBLAQItABQABgAIAAAAIQA4/SH/&#13;&#10;1gAAAJQBAAALAAAAAAAAAAAAAAAAAC8BAABfcmVscy8ucmVsc1BLAQItABQABgAIAAAAIQC+4NU0&#13;&#10;QwIAAHoEAAAOAAAAAAAAAAAAAAAAAC4CAABkcnMvZTJvRG9jLnhtbFBLAQItABQABgAIAAAAIQDa&#13;&#10;+PAI5AAAABEBAAAPAAAAAAAAAAAAAAAAAJ0EAABkcnMvZG93bnJldi54bWxQSwUGAAAAAAQABADz&#13;&#10;AAAArgUAAAAA&#13;&#10;" filled="f" strokeweight=".5pt">
                <v:textbox>
                  <w:txbxContent>
                    <w:tbl>
                      <w:tblPr>
                        <w:tblW w:w="0" w:type="auto"/>
                        <w:tblInd w:w="-10" w:type="dxa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57"/>
                        <w:gridCol w:w="7915"/>
                        <w:gridCol w:w="1998"/>
                      </w:tblGrid>
                      <w:tr w:rsidR="00220445" w:rsidRPr="00220445" w14:paraId="40F49A09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8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0CF6A762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  <w:jc w:val="center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</w:rPr>
                              <w:t>EDITION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8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6D800229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  <w:jc w:val="center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24408E"/>
                              </w:rPr>
                              <w:t xml:space="preserve">Story Title: </w:t>
                            </w: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8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62DFDB80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</w:tr>
                      <w:tr w:rsidR="00220445" w:rsidRPr="00220445" w14:paraId="3DE63E01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02C631A0" w14:textId="2FE5E717" w:rsidR="00220445" w:rsidRPr="00220445" w:rsidRDefault="00C50BB3" w:rsidP="003A41F0">
                            <w:pPr>
                              <w:pStyle w:val="BasicParagraph"/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</w:rPr>
                              <w:t>179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086A7F40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78A06F99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  <w:position w:val="5"/>
                              </w:rPr>
                              <w:t>Complete:</w:t>
                            </w: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position w:val="5"/>
                              </w:rPr>
                              <w:t xml:space="preserve"> </w:t>
                            </w:r>
                          </w:p>
                        </w:tc>
                      </w:tr>
                      <w:tr w:rsidR="00220445" w:rsidRPr="00220445" w14:paraId="6248D88D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44E5799D" w14:textId="213405F4" w:rsidR="00220445" w:rsidRPr="00220445" w:rsidRDefault="00C50BB3" w:rsidP="003A41F0">
                            <w:pPr>
                              <w:pStyle w:val="BasicParagraph"/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3277604A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28B5D213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  <w:position w:val="5"/>
                              </w:rPr>
                              <w:t>Complete:</w:t>
                            </w: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position w:val="5"/>
                              </w:rPr>
                              <w:t xml:space="preserve"> </w:t>
                            </w:r>
                          </w:p>
                        </w:tc>
                      </w:tr>
                      <w:tr w:rsidR="00220445" w:rsidRPr="00220445" w14:paraId="00E4C098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1FA87529" w14:textId="01DCC2F6" w:rsidR="00220445" w:rsidRPr="00220445" w:rsidRDefault="005345FD" w:rsidP="003A41F0">
                            <w:pPr>
                              <w:pStyle w:val="BasicParagraph"/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</w:rPr>
                              <w:t>1</w:t>
                            </w:r>
                            <w:r w:rsidR="00015EB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</w:rPr>
                              <w:t>8</w:t>
                            </w:r>
                            <w:r w:rsidR="00C50BB3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1CA37ADE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46AD4960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  <w:position w:val="5"/>
                              </w:rPr>
                              <w:t>Complete:</w:t>
                            </w: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position w:val="5"/>
                              </w:rPr>
                              <w:t xml:space="preserve"> </w:t>
                            </w:r>
                          </w:p>
                        </w:tc>
                      </w:tr>
                      <w:tr w:rsidR="00220445" w:rsidRPr="00220445" w14:paraId="7B5BF8EF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371A9013" w14:textId="063F7C1B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  <w:jc w:val="center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</w:rPr>
                              <w:t>1</w:t>
                            </w:r>
                            <w:r w:rsidR="00015EB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</w:rPr>
                              <w:t>8</w:t>
                            </w:r>
                            <w:r w:rsidR="00C50BB3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1115F46F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124EFD66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  <w:position w:val="5"/>
                              </w:rPr>
                              <w:t>Complete:</w:t>
                            </w: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position w:val="5"/>
                              </w:rPr>
                              <w:t xml:space="preserve"> </w:t>
                            </w:r>
                          </w:p>
                        </w:tc>
                      </w:tr>
                      <w:tr w:rsidR="00220445" w:rsidRPr="00220445" w14:paraId="27B4B932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1269E296" w14:textId="361C2E85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  <w:jc w:val="center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</w:rPr>
                              <w:t>1</w:t>
                            </w:r>
                            <w:r w:rsidR="00015EB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</w:rPr>
                              <w:t>8</w:t>
                            </w:r>
                            <w:r w:rsidR="00C50BB3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03264E6A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6F9AFBA4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  <w:position w:val="5"/>
                              </w:rPr>
                              <w:t>Complete:</w:t>
                            </w: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position w:val="5"/>
                              </w:rPr>
                              <w:t xml:space="preserve"> </w:t>
                            </w:r>
                          </w:p>
                        </w:tc>
                      </w:tr>
                      <w:tr w:rsidR="00220445" w:rsidRPr="00220445" w14:paraId="665E4AFF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8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5B316BE2" w14:textId="6EF57F62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  <w:jc w:val="center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</w:rPr>
                              <w:t>1</w:t>
                            </w:r>
                            <w:r w:rsidR="00015EB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</w:rPr>
                              <w:t>8</w:t>
                            </w:r>
                            <w:r w:rsidR="00C50BB3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8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1204AA33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8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58022BFC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  <w:position w:val="5"/>
                              </w:rPr>
                              <w:t>Complete:</w:t>
                            </w: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position w:val="5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4A6FFA6B" w14:textId="77777777" w:rsidR="00220445" w:rsidRPr="00220445" w:rsidRDefault="00220445" w:rsidP="00220445"/>
                  </w:txbxContent>
                </v:textbox>
              </v:shape>
            </w:pict>
          </mc:Fallback>
        </mc:AlternateContent>
      </w:r>
    </w:p>
    <w:sectPr w:rsidR="00220445" w:rsidSect="0022044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AG Rounded Std Thin">
    <w:altName w:val="﷽﷽﷽﷽﷽﷽﷽﷽ded Std Thin"/>
    <w:panose1 w:val="020F08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445"/>
    <w:rsid w:val="00015EB5"/>
    <w:rsid w:val="00220445"/>
    <w:rsid w:val="003C7302"/>
    <w:rsid w:val="005345FD"/>
    <w:rsid w:val="00C50BB3"/>
    <w:rsid w:val="00CB2723"/>
    <w:rsid w:val="00CC6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5007136"/>
  <w15:chartTrackingRefBased/>
  <w15:docId w15:val="{19364D36-FA40-1D41-A7A5-F55590AAA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4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220445"/>
    <w:pPr>
      <w:autoSpaceDE w:val="0"/>
      <w:autoSpaceDN w:val="0"/>
      <w:adjustRightInd w:val="0"/>
      <w:spacing w:line="288" w:lineRule="auto"/>
      <w:textAlignment w:val="center"/>
    </w:pPr>
    <w:rPr>
      <w:rFonts w:ascii="VAG Rounded Std Thin" w:hAnsi="VAG Rounded Std Thin"/>
      <w:color w:val="000000"/>
      <w:lang w:val="en-US"/>
    </w:rPr>
  </w:style>
  <w:style w:type="paragraph" w:customStyle="1" w:styleId="BasicParagraph">
    <w:name w:val="[Basic Paragraph]"/>
    <w:basedOn w:val="NoParagraphStyle"/>
    <w:uiPriority w:val="99"/>
    <w:rsid w:val="002204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Ingeborg Christie</dc:creator>
  <cp:keywords/>
  <dc:description/>
  <cp:lastModifiedBy>Ingeborg Christie</cp:lastModifiedBy>
  <cp:revision>2</cp:revision>
  <dcterms:created xsi:type="dcterms:W3CDTF">2021-10-14T12:32:00Z</dcterms:created>
  <dcterms:modified xsi:type="dcterms:W3CDTF">2021-10-14T12:32:00Z</dcterms:modified>
</cp:coreProperties>
</file>